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A4" w:rsidRPr="00A60FA4" w:rsidRDefault="00A60FA4" w:rsidP="00A60FA4">
      <w:pPr>
        <w:pStyle w:val="Normlnywebov"/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  <w:r w:rsidRPr="00A60FA4">
        <w:rPr>
          <w:rFonts w:ascii="Verdana" w:hAnsi="Verdana"/>
          <w:b/>
          <w:color w:val="000000"/>
          <w:sz w:val="18"/>
          <w:szCs w:val="18"/>
        </w:rPr>
        <w:t>Určovanie času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hodina = 15 stupňov</w:t>
      </w:r>
      <w:r>
        <w:rPr>
          <w:rFonts w:ascii="Verdana" w:hAnsi="Verdana"/>
          <w:color w:val="000000"/>
          <w:sz w:val="18"/>
          <w:szCs w:val="18"/>
        </w:rPr>
        <w:br/>
        <w:t>1 stupeň = 4 minúty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Príklad číslo 1</w:t>
      </w:r>
      <w:r>
        <w:rPr>
          <w:rFonts w:ascii="Verdana" w:hAnsi="Verdana"/>
          <w:color w:val="000000"/>
          <w:sz w:val="18"/>
          <w:szCs w:val="18"/>
        </w:rPr>
        <w:t>: Koľko hodín je v New Yorku, keď v Bratislave je 10 hodín?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Riešenie: Najskôr si vypočítam vzdialenosť medzi týmito miestami. New York je približne na 75 poludníku západnej pologule a Bratislava približne na 15 poludníku východnej pologule, musím čísla sčítať.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75 stupňov + 15 stupňov = 90 stupňov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Pretože jeden stupeň = štyri minúty, musím toto číslo násobiť štyrmi.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90 stupňov x 4 minúty = 360 minút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Teraz tento údaj premením na hodiny.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360 minút : 60 minút = 6 hodín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Teraz už iba stačí iba pripočítať k desiatim hodinám v Bratislave.</w:t>
      </w:r>
    </w:p>
    <w:p w:rsidR="00A60FA4" w:rsidRDefault="00C7759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hodín - 6 hodín = 4</w:t>
      </w:r>
      <w:r w:rsidR="00A60FA4">
        <w:rPr>
          <w:rFonts w:ascii="Verdana" w:hAnsi="Verdana"/>
          <w:color w:val="000000"/>
          <w:sz w:val="18"/>
          <w:szCs w:val="18"/>
        </w:rPr>
        <w:t xml:space="preserve"> hodín</w:t>
      </w:r>
      <w:r>
        <w:rPr>
          <w:rFonts w:ascii="Verdana" w:hAnsi="Verdana"/>
          <w:color w:val="000000"/>
          <w:sz w:val="18"/>
          <w:szCs w:val="18"/>
        </w:rPr>
        <w:t>y</w:t>
      </w:r>
      <w:bookmarkStart w:id="0" w:name="_GoBack"/>
      <w:bookmarkEnd w:id="0"/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Príklad číslo 2</w:t>
      </w:r>
      <w:r>
        <w:rPr>
          <w:rFonts w:ascii="Verdana" w:hAnsi="Verdana"/>
          <w:color w:val="000000"/>
          <w:sz w:val="18"/>
          <w:szCs w:val="18"/>
        </w:rPr>
        <w:t>: Koľko je hodín v Tokiu, keď v Prahe je 5 hodín?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Riešenie: Aj v tomto prípade najskôr vypočítam vzdialenosť medzi mestami. Praha je približne na 15 poludníku východnej pologule a Tokio je približne na 140 poludníku východnej pologule. V tomto prípade ale čísla od seba odčítam.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140 stupňov – 15 stupňov = 125 stupňov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Pretože jeden stupeň = štyri minúty, teraz vynásobím štyrmi.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125 stupňov x 4 minúty = 500 minút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Teraz tento údaj premením na hodiny.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500 minút : 60 minút = 8 hodín a 20 minút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Pretože časové pásma rozdeľujeme po hodinách, ostalo nám len osem hodín. Teraz ich už iba pripočítam k piatich hodín v Prahe.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hodín + 8 hodín = 13 hodín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Čiže v Tokiu je 13 hodín.</w:t>
      </w:r>
    </w:p>
    <w:p w:rsidR="00A60FA4" w:rsidRDefault="00A60FA4" w:rsidP="00A60FA4">
      <w:pPr>
        <w:pStyle w:val="Normlnywebov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Zhrnutie</w:t>
      </w:r>
      <w:r>
        <w:rPr>
          <w:rFonts w:ascii="Verdana" w:hAnsi="Verdana"/>
          <w:color w:val="000000"/>
          <w:sz w:val="18"/>
          <w:szCs w:val="18"/>
        </w:rPr>
        <w:t>: Ak sú miesta na tej istej pologuli, čísla od seba odčítame. Ak sú miesta na rozličných pologuliach, čísla k sebe pripočítame. Na konci, keď už máme rozdiel miest v hodinách, tak: Ak je miesto, ktorého čas poznáme na východ od miesta, ktorého čas chceme vedieť, rozdiel pripočítame a naopak.</w:t>
      </w:r>
    </w:p>
    <w:p w:rsidR="00F5130E" w:rsidRPr="00A60FA4" w:rsidRDefault="00F5130E" w:rsidP="00A60FA4"/>
    <w:sectPr w:rsidR="00F5130E" w:rsidRPr="00A6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A4"/>
    <w:rsid w:val="00A60FA4"/>
    <w:rsid w:val="00C77594"/>
    <w:rsid w:val="00F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6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6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3</cp:revision>
  <dcterms:created xsi:type="dcterms:W3CDTF">2018-01-19T20:43:00Z</dcterms:created>
  <dcterms:modified xsi:type="dcterms:W3CDTF">2018-01-20T08:57:00Z</dcterms:modified>
</cp:coreProperties>
</file>